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93F87" w:rsidRDefault="003F25CB" w:rsidP="00860FFE">
            <w:pPr>
              <w:rPr>
                <w:rFonts w:ascii="Georgia" w:hAnsi="Georgia"/>
                <w:b/>
                <w:sz w:val="28"/>
                <w:szCs w:val="28"/>
              </w:rPr>
            </w:pPr>
            <w:r w:rsidRPr="00393F87">
              <w:rPr>
                <w:rFonts w:ascii="Georgia" w:hAnsi="Georgia"/>
                <w:b/>
                <w:sz w:val="28"/>
                <w:szCs w:val="28"/>
              </w:rPr>
              <w:t>PREJEMNIK:</w:t>
            </w:r>
          </w:p>
          <w:p w:rsidR="001B41F4" w:rsidRPr="00393F87" w:rsidRDefault="001B41F4" w:rsidP="001B41F4">
            <w:pPr>
              <w:spacing w:line="276" w:lineRule="auto"/>
              <w:ind w:left="736"/>
              <w:rPr>
                <w:rFonts w:ascii="Georgia" w:hAnsi="Georgia"/>
                <w:b/>
                <w:sz w:val="28"/>
                <w:szCs w:val="28"/>
              </w:rPr>
            </w:pPr>
          </w:p>
          <w:p w:rsidR="00393F87" w:rsidRPr="00393F87" w:rsidRDefault="00B642B9" w:rsidP="00860FFE">
            <w:pPr>
              <w:spacing w:line="276" w:lineRule="auto"/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OŠ MIREN</w:t>
            </w:r>
          </w:p>
          <w:p w:rsidR="001B41F4" w:rsidRPr="00393F87" w:rsidRDefault="00B642B9" w:rsidP="00860FFE">
            <w:pPr>
              <w:spacing w:line="276" w:lineRule="auto"/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MIREN 140</w:t>
            </w:r>
          </w:p>
          <w:p w:rsidR="00393F87" w:rsidRPr="00393F87" w:rsidRDefault="00393F87" w:rsidP="00393F87">
            <w:pPr>
              <w:spacing w:line="276" w:lineRule="auto"/>
              <w:ind w:left="2862"/>
              <w:rPr>
                <w:rFonts w:ascii="Georgia" w:hAnsi="Georgia"/>
                <w:b/>
                <w:sz w:val="28"/>
                <w:szCs w:val="28"/>
              </w:rPr>
            </w:pPr>
          </w:p>
          <w:p w:rsidR="003F25CB" w:rsidRPr="00393F87" w:rsidRDefault="00B642B9" w:rsidP="00860FFE">
            <w:pPr>
              <w:rPr>
                <w:rFonts w:ascii="Georgia" w:hAnsi="Georgia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Georgia" w:hAnsi="Georgia"/>
                <w:b/>
                <w:sz w:val="28"/>
                <w:szCs w:val="28"/>
              </w:rPr>
              <w:t>5291 MIREN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4E6455" w:rsidRPr="004E6455">
              <w:rPr>
                <w:rFonts w:ascii="Georgia" w:hAnsi="Georgia"/>
                <w:b/>
                <w:sz w:val="28"/>
              </w:rPr>
              <w:t>Dobava konvencionalnih in ekoloških živil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1B41F4"/>
    <w:rsid w:val="00292EB1"/>
    <w:rsid w:val="00393F87"/>
    <w:rsid w:val="003F25CB"/>
    <w:rsid w:val="004D3E06"/>
    <w:rsid w:val="004E6455"/>
    <w:rsid w:val="00546BD3"/>
    <w:rsid w:val="00860FFE"/>
    <w:rsid w:val="008C5817"/>
    <w:rsid w:val="00B642B9"/>
    <w:rsid w:val="00C03122"/>
    <w:rsid w:val="00E63D07"/>
    <w:rsid w:val="00E971E5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7</cp:revision>
  <dcterms:created xsi:type="dcterms:W3CDTF">2016-04-25T08:06:00Z</dcterms:created>
  <dcterms:modified xsi:type="dcterms:W3CDTF">2016-11-17T09:37:00Z</dcterms:modified>
</cp:coreProperties>
</file>